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7106"/>
      </w:tblGrid>
      <w:tr w:rsidR="00113B3E" w:rsidRPr="008810B3" w:rsidTr="003B47D4">
        <w:trPr>
          <w:trHeight w:val="274"/>
          <w:jc w:val="center"/>
        </w:trPr>
        <w:tc>
          <w:tcPr>
            <w:tcW w:w="71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13B3E" w:rsidRPr="008810B3" w:rsidRDefault="00113B3E" w:rsidP="008810B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送付先</w:t>
            </w:r>
            <w:bookmarkStart w:id="0" w:name="_GoBack"/>
            <w:bookmarkEnd w:id="0"/>
          </w:p>
        </w:tc>
      </w:tr>
      <w:tr w:rsidR="00113B3E" w:rsidRPr="008810B3" w:rsidTr="008810B3">
        <w:trPr>
          <w:jc w:val="center"/>
        </w:trPr>
        <w:tc>
          <w:tcPr>
            <w:tcW w:w="7106" w:type="dxa"/>
            <w:shd w:val="clear" w:color="auto" w:fill="auto"/>
          </w:tcPr>
          <w:p w:rsidR="00113B3E" w:rsidRPr="008810B3" w:rsidRDefault="00342116" w:rsidP="008810B3">
            <w:pPr>
              <w:spacing w:line="36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岡山県</w:t>
            </w:r>
            <w:r w:rsidR="00B70F17" w:rsidRPr="008810B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多言語コールセンター事務局</w:t>
            </w:r>
          </w:p>
          <w:p w:rsidR="00113B3E" w:rsidRPr="008810B3" w:rsidRDefault="009823AE" w:rsidP="008810B3">
            <w:pPr>
              <w:spacing w:line="36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　</w:t>
            </w:r>
            <w:r w:rsidR="00113B3E"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FAX：</w:t>
            </w:r>
            <w:r w:rsidR="00DF15A7" w:rsidRPr="008810B3">
              <w:rPr>
                <w:rFonts w:ascii="メイリオ" w:eastAsia="メイリオ" w:hAnsi="メイリオ"/>
                <w:color w:val="000000"/>
                <w:sz w:val="24"/>
                <w:szCs w:val="24"/>
              </w:rPr>
              <w:t>03-5952-2200</w:t>
            </w:r>
          </w:p>
          <w:p w:rsidR="00113B3E" w:rsidRPr="008810B3" w:rsidRDefault="009823AE" w:rsidP="008810B3">
            <w:pPr>
              <w:spacing w:line="36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　</w:t>
            </w:r>
            <w:r w:rsidR="00B70F17" w:rsidRPr="008810B3">
              <w:rPr>
                <w:rFonts w:ascii="メイリオ" w:eastAsia="メイリオ" w:hAnsi="メイリオ"/>
                <w:color w:val="000000"/>
                <w:sz w:val="24"/>
                <w:szCs w:val="24"/>
              </w:rPr>
              <w:t>E-mail:</w:t>
            </w:r>
            <w:r w:rsidR="00DF15A7" w:rsidRPr="008810B3">
              <w:t xml:space="preserve"> </w:t>
            </w:r>
            <w:r w:rsidR="00342116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tagengo.okayama</w:t>
            </w:r>
            <w:r w:rsidR="00DF15A7" w:rsidRPr="008810B3">
              <w:rPr>
                <w:rFonts w:ascii="メイリオ" w:eastAsia="メイリオ" w:hAnsi="メイリオ"/>
                <w:color w:val="000000"/>
                <w:sz w:val="24"/>
                <w:szCs w:val="24"/>
              </w:rPr>
              <w:t>@telecomedia.co.jp</w:t>
            </w:r>
          </w:p>
          <w:p w:rsidR="00B70F17" w:rsidRPr="008810B3" w:rsidRDefault="009823AE" w:rsidP="008810B3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　</w:t>
            </w:r>
            <w:r w:rsidR="00B70F17"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〒171-0033　豊島区高田3-37-10</w:t>
            </w:r>
            <w:r w:rsidR="00DF15A7"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　株式会社</w:t>
            </w:r>
            <w:r w:rsidR="00B70F17"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テレコメディア内</w:t>
            </w:r>
          </w:p>
        </w:tc>
      </w:tr>
    </w:tbl>
    <w:p w:rsidR="00A320C9" w:rsidRPr="00230C9D" w:rsidRDefault="00A320C9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7556"/>
      </w:tblGrid>
      <w:tr w:rsidR="00CA5CCA" w:rsidRPr="008810B3" w:rsidTr="00725A41">
        <w:trPr>
          <w:trHeight w:val="614"/>
        </w:trPr>
        <w:tc>
          <w:tcPr>
            <w:tcW w:w="9520" w:type="dxa"/>
            <w:gridSpan w:val="2"/>
            <w:shd w:val="clear" w:color="auto" w:fill="D9D9D9"/>
            <w:vAlign w:val="center"/>
          </w:tcPr>
          <w:p w:rsidR="004C7820" w:rsidRPr="008810B3" w:rsidRDefault="00342116" w:rsidP="000F2ECF">
            <w:pPr>
              <w:spacing w:line="500" w:lineRule="exact"/>
              <w:jc w:val="center"/>
            </w:pPr>
            <w:r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岡山県</w:t>
            </w:r>
            <w:r w:rsidR="006C40D9" w:rsidRPr="008810B3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多言語コールセンター</w:t>
            </w:r>
            <w:r w:rsidR="000F2ECF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 xml:space="preserve">　</w:t>
            </w:r>
            <w:r w:rsidR="00A023D5" w:rsidRPr="008810B3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利用</w:t>
            </w:r>
            <w:r w:rsidR="00031CE2" w:rsidRPr="008810B3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申込</w:t>
            </w:r>
            <w:r w:rsidR="00A023D5" w:rsidRPr="008810B3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書</w:t>
            </w:r>
          </w:p>
        </w:tc>
      </w:tr>
      <w:tr w:rsidR="006C40D9" w:rsidRPr="008810B3" w:rsidTr="00725A41">
        <w:trPr>
          <w:trHeight w:val="2228"/>
        </w:trPr>
        <w:tc>
          <w:tcPr>
            <w:tcW w:w="1964" w:type="dxa"/>
            <w:shd w:val="clear" w:color="auto" w:fill="auto"/>
            <w:vAlign w:val="center"/>
          </w:tcPr>
          <w:p w:rsidR="004674FD" w:rsidRDefault="00FA6DA1" w:rsidP="004674F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施設</w:t>
            </w:r>
            <w:r w:rsidR="00342116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店舗</w:t>
            </w:r>
            <w:r w:rsidR="006C40D9"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名</w:t>
            </w:r>
          </w:p>
          <w:p w:rsidR="006F237F" w:rsidRPr="004674FD" w:rsidRDefault="00A22A0A" w:rsidP="00824C72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B47D4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複数の</w:t>
            </w:r>
            <w:r w:rsidR="00FA6DA1">
              <w:rPr>
                <w:rFonts w:ascii="メイリオ" w:eastAsia="メイリオ" w:hAnsi="メイリオ" w:cs="メイリオ" w:hint="eastAsia"/>
                <w:sz w:val="18"/>
                <w:szCs w:val="18"/>
              </w:rPr>
              <w:t>施設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、</w:t>
            </w:r>
            <w:r w:rsidR="00FA6DA1">
              <w:rPr>
                <w:rFonts w:ascii="メイリオ" w:eastAsia="メイリオ" w:hAnsi="メイリオ" w:cs="メイリオ" w:hint="eastAsia"/>
                <w:sz w:val="18"/>
                <w:szCs w:val="18"/>
              </w:rPr>
              <w:t>店舗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がある事業者は、</w:t>
            </w:r>
            <w:r w:rsidRPr="00A22A0A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必ず、</w:t>
            </w:r>
            <w:r w:rsidR="00FA6DA1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施設、店舗</w:t>
            </w:r>
            <w:r w:rsidRPr="00A22A0A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ごとに</w:t>
            </w: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申し込み</w:t>
            </w:r>
            <w:r w:rsidRPr="00A22A0A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してください。</w:t>
            </w:r>
          </w:p>
        </w:tc>
        <w:tc>
          <w:tcPr>
            <w:tcW w:w="7556" w:type="dxa"/>
            <w:shd w:val="clear" w:color="auto" w:fill="auto"/>
          </w:tcPr>
          <w:p w:rsidR="006C40D9" w:rsidRPr="008810B3" w:rsidRDefault="006C40D9" w:rsidP="00E0172C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5B4E97" w:rsidRPr="005B4E97" w:rsidTr="00725A41">
        <w:trPr>
          <w:trHeight w:val="867"/>
        </w:trPr>
        <w:tc>
          <w:tcPr>
            <w:tcW w:w="1964" w:type="dxa"/>
            <w:shd w:val="clear" w:color="auto" w:fill="auto"/>
            <w:vAlign w:val="center"/>
          </w:tcPr>
          <w:p w:rsidR="005B4E97" w:rsidRDefault="007F2E9D" w:rsidP="001E713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事業種</w:t>
            </w:r>
          </w:p>
        </w:tc>
        <w:tc>
          <w:tcPr>
            <w:tcW w:w="7556" w:type="dxa"/>
            <w:shd w:val="clear" w:color="auto" w:fill="auto"/>
            <w:vAlign w:val="center"/>
          </w:tcPr>
          <w:p w:rsidR="005B4E97" w:rsidRDefault="005B4E97" w:rsidP="005A279A">
            <w:pPr>
              <w:spacing w:beforeLines="20" w:before="64" w:line="300" w:lineRule="exact"/>
              <w:rPr>
                <w:rFonts w:ascii="メイリオ" w:eastAsia="メイリオ" w:hAnsi="メイリオ" w:cs="メイリオ"/>
                <w:szCs w:val="24"/>
              </w:rPr>
            </w:pPr>
            <w:r w:rsidRPr="005B4E97">
              <w:rPr>
                <w:rFonts w:ascii="メイリオ" w:eastAsia="メイリオ" w:hAnsi="メイリオ" w:cs="メイリオ" w:hint="eastAsia"/>
                <w:szCs w:val="24"/>
              </w:rPr>
              <w:t>宿泊</w:t>
            </w:r>
            <w:r w:rsidR="007F2E9D">
              <w:rPr>
                <w:rFonts w:ascii="メイリオ" w:eastAsia="メイリオ" w:hAnsi="メイリオ" w:cs="メイリオ" w:hint="eastAsia"/>
                <w:szCs w:val="24"/>
              </w:rPr>
              <w:t>施設</w:t>
            </w:r>
            <w:r w:rsidRPr="005B4E97">
              <w:rPr>
                <w:rFonts w:ascii="メイリオ" w:eastAsia="メイリオ" w:hAnsi="メイリオ" w:cs="メイリオ" w:hint="eastAsia"/>
                <w:szCs w:val="24"/>
              </w:rPr>
              <w:t xml:space="preserve">　運輸事業者　観光</w:t>
            </w:r>
            <w:r w:rsidR="007F2E9D">
              <w:rPr>
                <w:rFonts w:ascii="メイリオ" w:eastAsia="メイリオ" w:hAnsi="メイリオ" w:cs="メイリオ" w:hint="eastAsia"/>
                <w:szCs w:val="24"/>
              </w:rPr>
              <w:t>施設</w:t>
            </w:r>
            <w:r w:rsidRPr="005B4E97">
              <w:rPr>
                <w:rFonts w:ascii="メイリオ" w:eastAsia="メイリオ" w:hAnsi="メイリオ" w:cs="メイリオ" w:hint="eastAsia"/>
                <w:szCs w:val="24"/>
              </w:rPr>
              <w:t xml:space="preserve">　</w:t>
            </w:r>
            <w:r w:rsidR="007F2E9D">
              <w:rPr>
                <w:rFonts w:ascii="メイリオ" w:eastAsia="メイリオ" w:hAnsi="メイリオ" w:cs="メイリオ" w:hint="eastAsia"/>
                <w:szCs w:val="24"/>
              </w:rPr>
              <w:t>飲食施設</w:t>
            </w:r>
            <w:r w:rsidRPr="005B4E97">
              <w:rPr>
                <w:rFonts w:ascii="メイリオ" w:eastAsia="メイリオ" w:hAnsi="メイリオ" w:cs="メイリオ" w:hint="eastAsia"/>
                <w:szCs w:val="24"/>
              </w:rPr>
              <w:t xml:space="preserve">　小売</w:t>
            </w:r>
            <w:r w:rsidR="00B72107">
              <w:rPr>
                <w:rFonts w:ascii="メイリオ" w:eastAsia="メイリオ" w:hAnsi="メイリオ" w:cs="メイリオ" w:hint="eastAsia"/>
                <w:szCs w:val="24"/>
              </w:rPr>
              <w:t>店舗</w:t>
            </w:r>
            <w:r w:rsidR="007F2E9D">
              <w:rPr>
                <w:rFonts w:ascii="メイリオ" w:eastAsia="メイリオ" w:hAnsi="メイリオ" w:cs="メイリオ" w:hint="eastAsia"/>
                <w:szCs w:val="24"/>
              </w:rPr>
              <w:t xml:space="preserve">　その他(　　　　 　　)</w:t>
            </w:r>
          </w:p>
          <w:p w:rsidR="001E7132" w:rsidRPr="005B4E97" w:rsidRDefault="001E7132" w:rsidP="005A279A">
            <w:pPr>
              <w:spacing w:beforeLines="20" w:before="64" w:line="300" w:lineRule="exact"/>
              <w:rPr>
                <w:rFonts w:ascii="メイリオ" w:eastAsia="メイリオ" w:hAnsi="メイリオ" w:cs="メイリオ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4"/>
              </w:rPr>
              <w:t>※いずれかに◯をつけてください。その他の場合はご記入ください。</w:t>
            </w:r>
          </w:p>
        </w:tc>
      </w:tr>
      <w:tr w:rsidR="00CA5CCA" w:rsidRPr="008810B3" w:rsidTr="00725A41">
        <w:trPr>
          <w:trHeight w:val="1139"/>
        </w:trPr>
        <w:tc>
          <w:tcPr>
            <w:tcW w:w="1964" w:type="dxa"/>
            <w:shd w:val="clear" w:color="auto" w:fill="auto"/>
            <w:vAlign w:val="center"/>
          </w:tcPr>
          <w:p w:rsidR="00CA5CCA" w:rsidRPr="008810B3" w:rsidRDefault="0054357F" w:rsidP="008810B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担当者</w:t>
            </w:r>
          </w:p>
        </w:tc>
        <w:tc>
          <w:tcPr>
            <w:tcW w:w="7556" w:type="dxa"/>
            <w:shd w:val="clear" w:color="auto" w:fill="auto"/>
            <w:vAlign w:val="center"/>
          </w:tcPr>
          <w:p w:rsidR="00CA5CCA" w:rsidRPr="008810B3" w:rsidRDefault="0054357F" w:rsidP="005A279A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部署名：</w:t>
            </w:r>
          </w:p>
          <w:p w:rsidR="0054357F" w:rsidRPr="008810B3" w:rsidRDefault="0054357F" w:rsidP="005A279A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名：</w:t>
            </w:r>
          </w:p>
        </w:tc>
      </w:tr>
      <w:tr w:rsidR="003B74FE" w:rsidRPr="008810B3" w:rsidTr="00725A41">
        <w:trPr>
          <w:trHeight w:val="968"/>
        </w:trPr>
        <w:tc>
          <w:tcPr>
            <w:tcW w:w="1964" w:type="dxa"/>
            <w:shd w:val="clear" w:color="auto" w:fill="auto"/>
            <w:vAlign w:val="center"/>
          </w:tcPr>
          <w:p w:rsidR="003B74FE" w:rsidRPr="008810B3" w:rsidRDefault="003B74FE" w:rsidP="008810B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　所</w:t>
            </w:r>
          </w:p>
        </w:tc>
        <w:tc>
          <w:tcPr>
            <w:tcW w:w="7556" w:type="dxa"/>
            <w:shd w:val="clear" w:color="auto" w:fill="auto"/>
          </w:tcPr>
          <w:p w:rsidR="003B74FE" w:rsidRPr="008810B3" w:rsidRDefault="003B74FE" w:rsidP="000F2ECF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</w:p>
        </w:tc>
      </w:tr>
      <w:tr w:rsidR="003B74FE" w:rsidRPr="008810B3" w:rsidTr="00725A41">
        <w:trPr>
          <w:trHeight w:val="1400"/>
        </w:trPr>
        <w:tc>
          <w:tcPr>
            <w:tcW w:w="1964" w:type="dxa"/>
            <w:shd w:val="clear" w:color="auto" w:fill="auto"/>
            <w:vAlign w:val="center"/>
          </w:tcPr>
          <w:p w:rsidR="003B74FE" w:rsidRPr="008810B3" w:rsidRDefault="003B74FE" w:rsidP="008810B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</w:p>
        </w:tc>
        <w:tc>
          <w:tcPr>
            <w:tcW w:w="7556" w:type="dxa"/>
            <w:shd w:val="clear" w:color="auto" w:fill="auto"/>
            <w:vAlign w:val="center"/>
          </w:tcPr>
          <w:p w:rsidR="003B74FE" w:rsidRPr="008810B3" w:rsidRDefault="003B74FE" w:rsidP="005A279A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　話：</w:t>
            </w:r>
          </w:p>
          <w:p w:rsidR="003B74FE" w:rsidRPr="008810B3" w:rsidRDefault="003B74FE" w:rsidP="005A279A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ＦＡＸ：</w:t>
            </w:r>
          </w:p>
          <w:p w:rsidR="003B74FE" w:rsidRPr="008810B3" w:rsidRDefault="003B74FE" w:rsidP="005A279A">
            <w:pPr>
              <w:spacing w:line="3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e-mail：</w:t>
            </w:r>
          </w:p>
        </w:tc>
      </w:tr>
      <w:tr w:rsidR="0054357F" w:rsidRPr="00D1630C" w:rsidTr="00725A41">
        <w:trPr>
          <w:trHeight w:val="561"/>
        </w:trPr>
        <w:tc>
          <w:tcPr>
            <w:tcW w:w="1964" w:type="dxa"/>
            <w:shd w:val="clear" w:color="auto" w:fill="auto"/>
            <w:vAlign w:val="center"/>
          </w:tcPr>
          <w:p w:rsidR="0054357F" w:rsidRPr="008810B3" w:rsidRDefault="0054357F" w:rsidP="008810B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申込日</w:t>
            </w:r>
          </w:p>
        </w:tc>
        <w:tc>
          <w:tcPr>
            <w:tcW w:w="7556" w:type="dxa"/>
            <w:shd w:val="clear" w:color="auto" w:fill="auto"/>
            <w:vAlign w:val="center"/>
          </w:tcPr>
          <w:p w:rsidR="0054357F" w:rsidRPr="008810B3" w:rsidRDefault="00D1630C" w:rsidP="00D1630C">
            <w:pPr>
              <w:spacing w:beforeLines="50" w:before="161"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令和</w:t>
            </w:r>
            <w:r w:rsidR="0054357F"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="00824C7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</w:t>
            </w:r>
            <w:r w:rsidR="0054357F"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年　　</w:t>
            </w:r>
            <w:r w:rsidR="00824C7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</w:t>
            </w:r>
            <w:r w:rsidR="0054357F"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月　　</w:t>
            </w:r>
            <w:r w:rsidR="00824C7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</w:t>
            </w:r>
            <w:r w:rsidR="0054357F"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日</w:t>
            </w:r>
          </w:p>
        </w:tc>
      </w:tr>
    </w:tbl>
    <w:p w:rsidR="00F42922" w:rsidRPr="00230C9D" w:rsidRDefault="00F42922" w:rsidP="005B4E97">
      <w:pPr>
        <w:spacing w:line="60" w:lineRule="exact"/>
        <w:rPr>
          <w:rFonts w:ascii="メイリオ" w:eastAsia="メイリオ" w:hAnsi="メイリオ" w:cs="メイリオ"/>
          <w:sz w:val="10"/>
        </w:rPr>
      </w:pP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7503"/>
      </w:tblGrid>
      <w:tr w:rsidR="004B1E7A" w:rsidRPr="007F2E9D" w:rsidTr="007F1268">
        <w:trPr>
          <w:trHeight w:val="2914"/>
        </w:trPr>
        <w:tc>
          <w:tcPr>
            <w:tcW w:w="1985" w:type="dxa"/>
            <w:shd w:val="clear" w:color="auto" w:fill="auto"/>
            <w:vAlign w:val="center"/>
          </w:tcPr>
          <w:p w:rsidR="004553AC" w:rsidRPr="004B1E58" w:rsidRDefault="004553AC" w:rsidP="004553AC">
            <w:pPr>
              <w:ind w:firstLineChars="100" w:firstLine="307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4B1E58">
              <w:rPr>
                <w:rFonts w:ascii="メイリオ" w:eastAsia="メイリオ" w:hAnsi="メイリオ" w:cs="メイリオ" w:hint="eastAsia"/>
                <w:sz w:val="32"/>
                <w:szCs w:val="32"/>
              </w:rPr>
              <w:t>【重要】</w:t>
            </w:r>
          </w:p>
          <w:p w:rsidR="004B1E7A" w:rsidRPr="004B1E58" w:rsidRDefault="00FB7D8D" w:rsidP="00C441E0">
            <w:pPr>
              <w:ind w:firstLineChars="200" w:firstLine="453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B1E58">
              <w:rPr>
                <w:rFonts w:ascii="メイリオ" w:eastAsia="メイリオ" w:hAnsi="メイリオ" w:cs="メイリオ" w:hint="eastAsia"/>
                <w:sz w:val="24"/>
                <w:szCs w:val="24"/>
              </w:rPr>
              <w:t>確認事項</w:t>
            </w:r>
          </w:p>
          <w:p w:rsidR="00FB7D8D" w:rsidRPr="004B1E58" w:rsidRDefault="00B933DF" w:rsidP="004B4B14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上記</w:t>
            </w:r>
            <w:r w:rsidR="007F2E9D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にて選択した事業種に当てはまる項目にチェックしてください。</w:t>
            </w:r>
          </w:p>
          <w:p w:rsidR="004553AC" w:rsidRPr="004B4B14" w:rsidRDefault="004B1E58" w:rsidP="004553AC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チェックが出来ない場合はご利用</w:t>
            </w:r>
            <w:r w:rsidR="004553AC" w:rsidRPr="004B1E5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頂けません。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1E7A" w:rsidRPr="00B933DF" w:rsidRDefault="00B933DF" w:rsidP="00EA5A2A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  <w:r w:rsidRPr="00B933DF">
              <w:rPr>
                <w:rFonts w:ascii="メイリオ" w:eastAsia="メイリオ" w:hAnsi="メイリオ" w:cs="Arial"/>
                <w:color w:val="222222"/>
                <w:szCs w:val="21"/>
                <w:shd w:val="clear" w:color="auto" w:fill="FFFFFF"/>
              </w:rPr>
              <w:t>＜宿泊施設</w:t>
            </w:r>
            <w:r w:rsidR="007F2E9D">
              <w:rPr>
                <w:rFonts w:ascii="メイリオ" w:eastAsia="メイリオ" w:hAnsi="メイリオ" w:cs="Arial" w:hint="eastAsia"/>
                <w:color w:val="222222"/>
                <w:szCs w:val="21"/>
                <w:shd w:val="clear" w:color="auto" w:fill="FFFFFF"/>
              </w:rPr>
              <w:t>の場合</w:t>
            </w:r>
            <w:r w:rsidRPr="00B933DF">
              <w:rPr>
                <w:rFonts w:ascii="メイリオ" w:eastAsia="メイリオ" w:hAnsi="メイリオ" w:cs="Arial"/>
                <w:color w:val="222222"/>
                <w:szCs w:val="21"/>
                <w:shd w:val="clear" w:color="auto" w:fill="FFFFFF"/>
              </w:rPr>
              <w:t>＞</w:t>
            </w:r>
            <w:r w:rsidRPr="00B933DF">
              <w:rPr>
                <w:rFonts w:ascii="メイリオ" w:eastAsia="メイリオ" w:hAnsi="メイリオ" w:cs="Arial"/>
                <w:color w:val="222222"/>
                <w:szCs w:val="21"/>
              </w:rPr>
              <w:br/>
            </w:r>
            <w:r w:rsidR="007F2E9D">
              <w:rPr>
                <w:rFonts w:ascii="メイリオ" w:eastAsia="メイリオ" w:hAnsi="メイリオ" w:cs="Arial" w:hint="eastAsia"/>
                <w:color w:val="222222"/>
                <w:szCs w:val="21"/>
                <w:shd w:val="clear" w:color="auto" w:fill="FFFFFF"/>
              </w:rPr>
              <w:t>▢</w:t>
            </w:r>
            <w:r w:rsidRPr="00B933DF">
              <w:rPr>
                <w:rFonts w:ascii="メイリオ" w:eastAsia="メイリオ" w:hAnsi="メイリオ" w:cs="Arial"/>
                <w:color w:val="222222"/>
                <w:szCs w:val="21"/>
                <w:shd w:val="clear" w:color="auto" w:fill="FFFFFF"/>
              </w:rPr>
              <w:t>・本宿泊施設は、旅館業法第３条第１項の許可を受けて、岡山県内で</w:t>
            </w:r>
            <w:r w:rsidRPr="00B933DF">
              <w:rPr>
                <w:rFonts w:ascii="メイリオ" w:eastAsia="メイリオ" w:hAnsi="メイリオ" w:cs="Arial"/>
                <w:color w:val="222222"/>
                <w:szCs w:val="21"/>
              </w:rPr>
              <w:br/>
            </w:r>
            <w:r w:rsidRPr="00B933DF">
              <w:rPr>
                <w:rFonts w:ascii="メイリオ" w:eastAsia="メイリオ" w:hAnsi="メイリオ" w:cs="Arial"/>
                <w:color w:val="222222"/>
                <w:szCs w:val="21"/>
                <w:shd w:val="clear" w:color="auto" w:fill="FFFFFF"/>
              </w:rPr>
              <w:t xml:space="preserve">　　営業を行っている施設です。</w:t>
            </w:r>
            <w:r w:rsidRPr="00B933DF">
              <w:rPr>
                <w:rFonts w:ascii="メイリオ" w:eastAsia="メイリオ" w:hAnsi="メイリオ" w:cs="Arial"/>
                <w:color w:val="222222"/>
                <w:szCs w:val="21"/>
              </w:rPr>
              <w:br/>
            </w:r>
            <w:r w:rsidRPr="00B933DF">
              <w:rPr>
                <w:rFonts w:ascii="メイリオ" w:eastAsia="メイリオ" w:hAnsi="メイリオ" w:cs="Arial"/>
                <w:color w:val="222222"/>
                <w:szCs w:val="21"/>
                <w:shd w:val="clear" w:color="auto" w:fill="FFFFFF"/>
              </w:rPr>
              <w:t>＜飲食施設</w:t>
            </w:r>
            <w:r w:rsidR="007F2E9D">
              <w:rPr>
                <w:rFonts w:ascii="メイリオ" w:eastAsia="メイリオ" w:hAnsi="メイリオ" w:cs="Arial" w:hint="eastAsia"/>
                <w:color w:val="222222"/>
                <w:szCs w:val="21"/>
                <w:shd w:val="clear" w:color="auto" w:fill="FFFFFF"/>
              </w:rPr>
              <w:t>の場合</w:t>
            </w:r>
            <w:r w:rsidRPr="00B933DF">
              <w:rPr>
                <w:rFonts w:ascii="メイリオ" w:eastAsia="メイリオ" w:hAnsi="メイリオ" w:cs="Arial"/>
                <w:color w:val="222222"/>
                <w:szCs w:val="21"/>
                <w:shd w:val="clear" w:color="auto" w:fill="FFFFFF"/>
              </w:rPr>
              <w:t>＞</w:t>
            </w:r>
            <w:r w:rsidRPr="00B933DF">
              <w:rPr>
                <w:rFonts w:ascii="メイリオ" w:eastAsia="メイリオ" w:hAnsi="メイリオ" w:cs="Arial"/>
                <w:color w:val="222222"/>
                <w:szCs w:val="21"/>
              </w:rPr>
              <w:br/>
            </w:r>
            <w:r w:rsidR="007F2E9D">
              <w:rPr>
                <w:rFonts w:ascii="メイリオ" w:eastAsia="メイリオ" w:hAnsi="メイリオ" w:cs="Arial" w:hint="eastAsia"/>
                <w:color w:val="222222"/>
                <w:szCs w:val="21"/>
                <w:shd w:val="clear" w:color="auto" w:fill="FFFFFF"/>
              </w:rPr>
              <w:t>▢</w:t>
            </w:r>
            <w:r w:rsidRPr="00B933DF">
              <w:rPr>
                <w:rFonts w:ascii="メイリオ" w:eastAsia="メイリオ" w:hAnsi="メイリオ" w:cs="Arial"/>
                <w:color w:val="222222"/>
                <w:szCs w:val="21"/>
                <w:shd w:val="clear" w:color="auto" w:fill="FFFFFF"/>
              </w:rPr>
              <w:t>・本飲食施設は、食品衛生法第５２条第１項の許可を受けて、岡山県内</w:t>
            </w:r>
            <w:r w:rsidRPr="00B933DF">
              <w:rPr>
                <w:rFonts w:ascii="メイリオ" w:eastAsia="メイリオ" w:hAnsi="メイリオ" w:cs="Arial"/>
                <w:color w:val="222222"/>
                <w:szCs w:val="21"/>
              </w:rPr>
              <w:br/>
            </w:r>
            <w:r w:rsidRPr="00B933DF">
              <w:rPr>
                <w:rFonts w:ascii="メイリオ" w:eastAsia="メイリオ" w:hAnsi="メイリオ" w:cs="Arial"/>
                <w:color w:val="222222"/>
                <w:szCs w:val="21"/>
                <w:shd w:val="clear" w:color="auto" w:fill="FFFFFF"/>
              </w:rPr>
              <w:t xml:space="preserve">　　で営業を行っている施設です。</w:t>
            </w:r>
            <w:r w:rsidRPr="00B933DF">
              <w:rPr>
                <w:rFonts w:ascii="メイリオ" w:eastAsia="メイリオ" w:hAnsi="メイリオ" w:cs="Arial"/>
                <w:color w:val="222222"/>
                <w:szCs w:val="21"/>
              </w:rPr>
              <w:br/>
            </w:r>
            <w:r w:rsidR="007F2E9D">
              <w:rPr>
                <w:rFonts w:ascii="メイリオ" w:eastAsia="メイリオ" w:hAnsi="メイリオ" w:cs="Arial"/>
                <w:color w:val="222222"/>
                <w:szCs w:val="21"/>
                <w:shd w:val="clear" w:color="auto" w:fill="FFFFFF"/>
              </w:rPr>
              <w:t>＜宿泊施設</w:t>
            </w:r>
            <w:r w:rsidR="007F2E9D">
              <w:rPr>
                <w:rFonts w:ascii="メイリオ" w:eastAsia="メイリオ" w:hAnsi="メイリオ" w:cs="Arial" w:hint="eastAsia"/>
                <w:color w:val="222222"/>
                <w:szCs w:val="21"/>
                <w:shd w:val="clear" w:color="auto" w:fill="FFFFFF"/>
              </w:rPr>
              <w:t>または</w:t>
            </w:r>
            <w:r w:rsidRPr="00B933DF">
              <w:rPr>
                <w:rFonts w:ascii="メイリオ" w:eastAsia="メイリオ" w:hAnsi="メイリオ" w:cs="Arial"/>
                <w:color w:val="222222"/>
                <w:szCs w:val="21"/>
                <w:shd w:val="clear" w:color="auto" w:fill="FFFFFF"/>
              </w:rPr>
              <w:t>飲食施設</w:t>
            </w:r>
            <w:r w:rsidR="007F2E9D">
              <w:rPr>
                <w:rFonts w:ascii="メイリオ" w:eastAsia="メイリオ" w:hAnsi="メイリオ" w:cs="Arial" w:hint="eastAsia"/>
                <w:color w:val="222222"/>
                <w:szCs w:val="21"/>
                <w:shd w:val="clear" w:color="auto" w:fill="FFFFFF"/>
              </w:rPr>
              <w:t>の場合</w:t>
            </w:r>
            <w:r w:rsidRPr="00B933DF">
              <w:rPr>
                <w:rFonts w:ascii="メイリオ" w:eastAsia="メイリオ" w:hAnsi="メイリオ" w:cs="Arial"/>
                <w:color w:val="222222"/>
                <w:szCs w:val="21"/>
                <w:shd w:val="clear" w:color="auto" w:fill="FFFFFF"/>
              </w:rPr>
              <w:t>＞</w:t>
            </w:r>
            <w:r w:rsidRPr="00B933DF">
              <w:rPr>
                <w:rFonts w:ascii="メイリオ" w:eastAsia="メイリオ" w:hAnsi="メイリオ" w:cs="Arial"/>
                <w:color w:val="222222"/>
                <w:szCs w:val="21"/>
              </w:rPr>
              <w:br/>
            </w:r>
            <w:r w:rsidR="007F2E9D">
              <w:rPr>
                <w:rFonts w:ascii="メイリオ" w:eastAsia="メイリオ" w:hAnsi="メイリオ" w:cs="Arial" w:hint="eastAsia"/>
                <w:color w:val="222222"/>
                <w:szCs w:val="21"/>
                <w:shd w:val="clear" w:color="auto" w:fill="FFFFFF"/>
              </w:rPr>
              <w:t>▢</w:t>
            </w:r>
            <w:r w:rsidRPr="00B933DF">
              <w:rPr>
                <w:rFonts w:ascii="メイリオ" w:eastAsia="メイリオ" w:hAnsi="メイリオ" w:cs="Arial"/>
                <w:color w:val="222222"/>
                <w:szCs w:val="21"/>
                <w:shd w:val="clear" w:color="auto" w:fill="FFFFFF"/>
              </w:rPr>
              <w:t>・本宿泊施設及び本飲食施設は、風俗営業等の規制及び業務の適正化等に</w:t>
            </w:r>
            <w:r w:rsidRPr="00B933DF">
              <w:rPr>
                <w:rFonts w:ascii="メイリオ" w:eastAsia="メイリオ" w:hAnsi="メイリオ" w:cs="Arial"/>
                <w:color w:val="222222"/>
                <w:szCs w:val="21"/>
              </w:rPr>
              <w:br/>
            </w:r>
            <w:r w:rsidRPr="00B933DF">
              <w:rPr>
                <w:rFonts w:ascii="メイリオ" w:eastAsia="メイリオ" w:hAnsi="メイリオ" w:cs="Arial"/>
                <w:color w:val="222222"/>
                <w:szCs w:val="21"/>
                <w:shd w:val="clear" w:color="auto" w:fill="FFFFFF"/>
              </w:rPr>
              <w:t xml:space="preserve">　　関する法律第２条に規定される営業を行っておりません。</w:t>
            </w:r>
          </w:p>
        </w:tc>
      </w:tr>
    </w:tbl>
    <w:p w:rsidR="004B1E7A" w:rsidRPr="000F2ECF" w:rsidRDefault="004B1E7A" w:rsidP="005B4E97">
      <w:pPr>
        <w:spacing w:line="60" w:lineRule="exact"/>
        <w:rPr>
          <w:rFonts w:ascii="メイリオ" w:eastAsia="メイリオ" w:hAnsi="メイリオ" w:cs="メイリオ"/>
          <w:sz w:val="10"/>
          <w:szCs w:val="10"/>
        </w:rPr>
      </w:pPr>
    </w:p>
    <w:p w:rsidR="004674FD" w:rsidRDefault="004674FD" w:rsidP="000C0348">
      <w:pPr>
        <w:spacing w:line="32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※ご記入いただいた内容に不備がございましたら、事務局担当よりご連絡させて頂きます。</w:t>
      </w:r>
    </w:p>
    <w:p w:rsidR="005A279A" w:rsidRDefault="005A279A" w:rsidP="000C0348">
      <w:pPr>
        <w:spacing w:line="320" w:lineRule="exact"/>
        <w:rPr>
          <w:rFonts w:ascii="メイリオ" w:eastAsia="メイリオ" w:hAnsi="メイリオ" w:cs="メイリオ"/>
          <w:sz w:val="20"/>
          <w:szCs w:val="20"/>
        </w:rPr>
      </w:pPr>
      <w:r w:rsidRPr="005A279A">
        <w:rPr>
          <w:rFonts w:ascii="メイリオ" w:eastAsia="メイリオ" w:hAnsi="メイリオ" w:cs="メイリオ" w:hint="eastAsia"/>
          <w:sz w:val="20"/>
          <w:szCs w:val="20"/>
        </w:rPr>
        <w:t>※複数店舗でお申込み頂く際は、1店舗に1枚の利用申込書が必要となります。</w:t>
      </w:r>
    </w:p>
    <w:p w:rsidR="00824C72" w:rsidRDefault="00824C72" w:rsidP="00824C72">
      <w:pPr>
        <w:spacing w:line="32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※映像通訳の利用方法については、申込後に詳細説明の資料をお送り致します。</w:t>
      </w:r>
    </w:p>
    <w:p w:rsidR="00EA5A2A" w:rsidRPr="00A347B5" w:rsidRDefault="00342116" w:rsidP="000C0348">
      <w:pPr>
        <w:spacing w:line="32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※不明な点は、岡山県</w:t>
      </w:r>
      <w:r w:rsidR="0014451E">
        <w:rPr>
          <w:rFonts w:ascii="メイリオ" w:eastAsia="メイリオ" w:hAnsi="メイリオ" w:cs="メイリオ" w:hint="eastAsia"/>
          <w:sz w:val="20"/>
          <w:szCs w:val="20"/>
        </w:rPr>
        <w:t>多言語コールセンター事務局（電話</w:t>
      </w:r>
      <w:r>
        <w:rPr>
          <w:rFonts w:ascii="メイリオ" w:eastAsia="メイリオ" w:hAnsi="メイリオ" w:cs="メイリオ" w:hint="eastAsia"/>
          <w:sz w:val="20"/>
          <w:szCs w:val="20"/>
        </w:rPr>
        <w:t>03-5952-</w:t>
      </w:r>
      <w:r w:rsidR="00B72107">
        <w:rPr>
          <w:rFonts w:ascii="メイリオ" w:eastAsia="メイリオ" w:hAnsi="メイリオ" w:cs="メイリオ"/>
          <w:sz w:val="20"/>
          <w:szCs w:val="20"/>
        </w:rPr>
        <w:t>2514</w:t>
      </w:r>
      <w:r w:rsidR="0014451E">
        <w:rPr>
          <w:rFonts w:ascii="メイリオ" w:eastAsia="メイリオ" w:hAnsi="メイリオ" w:cs="メイリオ" w:hint="eastAsia"/>
          <w:sz w:val="20"/>
          <w:szCs w:val="20"/>
        </w:rPr>
        <w:t>）まで</w:t>
      </w:r>
      <w:r w:rsidR="00446DC0">
        <w:rPr>
          <w:rFonts w:ascii="メイリオ" w:eastAsia="メイリオ" w:hAnsi="メイリオ" w:cs="メイリオ" w:hint="eastAsia"/>
          <w:sz w:val="20"/>
          <w:szCs w:val="20"/>
        </w:rPr>
        <w:t>お問い合わせ</w:t>
      </w:r>
      <w:r w:rsidR="0014451E">
        <w:rPr>
          <w:rFonts w:ascii="メイリオ" w:eastAsia="メイリオ" w:hAnsi="メイリオ" w:cs="メイリオ" w:hint="eastAsia"/>
          <w:sz w:val="20"/>
          <w:szCs w:val="20"/>
        </w:rPr>
        <w:t>ください。</w:t>
      </w:r>
    </w:p>
    <w:sectPr w:rsidR="00EA5A2A" w:rsidRPr="00A347B5" w:rsidSect="007F1268">
      <w:pgSz w:w="11906" w:h="16838" w:code="9"/>
      <w:pgMar w:top="851" w:right="1134" w:bottom="0" w:left="1134" w:header="851" w:footer="992" w:gutter="0"/>
      <w:cols w:space="425"/>
      <w:docGrid w:type="linesAndChars" w:linePitch="323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842" w:rsidRDefault="00B63842" w:rsidP="00F81AB6">
      <w:r>
        <w:separator/>
      </w:r>
    </w:p>
  </w:endnote>
  <w:endnote w:type="continuationSeparator" w:id="0">
    <w:p w:rsidR="00B63842" w:rsidRDefault="00B63842" w:rsidP="00F8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842" w:rsidRDefault="00B63842" w:rsidP="00F81AB6">
      <w:r>
        <w:separator/>
      </w:r>
    </w:p>
  </w:footnote>
  <w:footnote w:type="continuationSeparator" w:id="0">
    <w:p w:rsidR="00B63842" w:rsidRDefault="00B63842" w:rsidP="00F81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rawingGridHorizontalSpacing w:val="197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05"/>
    <w:rsid w:val="00006D2B"/>
    <w:rsid w:val="00031CE2"/>
    <w:rsid w:val="000817B2"/>
    <w:rsid w:val="00085EE0"/>
    <w:rsid w:val="000C0348"/>
    <w:rsid w:val="000F1A0C"/>
    <w:rsid w:val="000F2ECF"/>
    <w:rsid w:val="00113B3E"/>
    <w:rsid w:val="00115046"/>
    <w:rsid w:val="00116AC4"/>
    <w:rsid w:val="00137517"/>
    <w:rsid w:val="0014451E"/>
    <w:rsid w:val="00157C53"/>
    <w:rsid w:val="0019242D"/>
    <w:rsid w:val="001C6CB6"/>
    <w:rsid w:val="001E7132"/>
    <w:rsid w:val="00203A22"/>
    <w:rsid w:val="0020627D"/>
    <w:rsid w:val="00206DBD"/>
    <w:rsid w:val="00217CEE"/>
    <w:rsid w:val="00230C9D"/>
    <w:rsid w:val="0028177C"/>
    <w:rsid w:val="00282C12"/>
    <w:rsid w:val="002D7405"/>
    <w:rsid w:val="003127D8"/>
    <w:rsid w:val="0031740F"/>
    <w:rsid w:val="00342116"/>
    <w:rsid w:val="00344EC1"/>
    <w:rsid w:val="00357A80"/>
    <w:rsid w:val="0036402B"/>
    <w:rsid w:val="00364EB0"/>
    <w:rsid w:val="00374743"/>
    <w:rsid w:val="00394605"/>
    <w:rsid w:val="003A1F40"/>
    <w:rsid w:val="003B47D4"/>
    <w:rsid w:val="003B74FE"/>
    <w:rsid w:val="003E0D4B"/>
    <w:rsid w:val="003E7DA2"/>
    <w:rsid w:val="003F5365"/>
    <w:rsid w:val="004227BA"/>
    <w:rsid w:val="00422F39"/>
    <w:rsid w:val="0042469F"/>
    <w:rsid w:val="00446DC0"/>
    <w:rsid w:val="00450F90"/>
    <w:rsid w:val="004553AC"/>
    <w:rsid w:val="004674FD"/>
    <w:rsid w:val="004B1E58"/>
    <w:rsid w:val="004B1E7A"/>
    <w:rsid w:val="004B4B14"/>
    <w:rsid w:val="004C5A54"/>
    <w:rsid w:val="004C7820"/>
    <w:rsid w:val="004F54CD"/>
    <w:rsid w:val="0054357F"/>
    <w:rsid w:val="005471D8"/>
    <w:rsid w:val="005554F1"/>
    <w:rsid w:val="005A279A"/>
    <w:rsid w:val="005B4E97"/>
    <w:rsid w:val="005E63D4"/>
    <w:rsid w:val="005F7E9F"/>
    <w:rsid w:val="00647C10"/>
    <w:rsid w:val="00667AF1"/>
    <w:rsid w:val="00686191"/>
    <w:rsid w:val="00696D93"/>
    <w:rsid w:val="006C40D9"/>
    <w:rsid w:val="006F237F"/>
    <w:rsid w:val="006F262A"/>
    <w:rsid w:val="00725A41"/>
    <w:rsid w:val="00754682"/>
    <w:rsid w:val="00771579"/>
    <w:rsid w:val="00792269"/>
    <w:rsid w:val="007C5296"/>
    <w:rsid w:val="007D0CC6"/>
    <w:rsid w:val="007E7BA2"/>
    <w:rsid w:val="007F1268"/>
    <w:rsid w:val="007F2D6A"/>
    <w:rsid w:val="007F2E9D"/>
    <w:rsid w:val="00820AD0"/>
    <w:rsid w:val="00824C72"/>
    <w:rsid w:val="008707A3"/>
    <w:rsid w:val="008810B3"/>
    <w:rsid w:val="00887521"/>
    <w:rsid w:val="00887761"/>
    <w:rsid w:val="008935B2"/>
    <w:rsid w:val="008A06EC"/>
    <w:rsid w:val="008C0B14"/>
    <w:rsid w:val="00970631"/>
    <w:rsid w:val="00980840"/>
    <w:rsid w:val="009823A9"/>
    <w:rsid w:val="009823AE"/>
    <w:rsid w:val="009A4F0E"/>
    <w:rsid w:val="009C7C48"/>
    <w:rsid w:val="009D7E65"/>
    <w:rsid w:val="00A023D5"/>
    <w:rsid w:val="00A03A97"/>
    <w:rsid w:val="00A13108"/>
    <w:rsid w:val="00A21730"/>
    <w:rsid w:val="00A22A0A"/>
    <w:rsid w:val="00A320C9"/>
    <w:rsid w:val="00A347B5"/>
    <w:rsid w:val="00A4274A"/>
    <w:rsid w:val="00A50D2E"/>
    <w:rsid w:val="00AA5098"/>
    <w:rsid w:val="00AC0D69"/>
    <w:rsid w:val="00AD0F9B"/>
    <w:rsid w:val="00AD60DE"/>
    <w:rsid w:val="00AD7601"/>
    <w:rsid w:val="00AF16F2"/>
    <w:rsid w:val="00B60E9C"/>
    <w:rsid w:val="00B63842"/>
    <w:rsid w:val="00B70F17"/>
    <w:rsid w:val="00B72107"/>
    <w:rsid w:val="00B8366F"/>
    <w:rsid w:val="00B933DF"/>
    <w:rsid w:val="00BB23D1"/>
    <w:rsid w:val="00BC50D8"/>
    <w:rsid w:val="00BD7CE1"/>
    <w:rsid w:val="00C029EA"/>
    <w:rsid w:val="00C441E0"/>
    <w:rsid w:val="00C538A1"/>
    <w:rsid w:val="00C96F0A"/>
    <w:rsid w:val="00CA5CCA"/>
    <w:rsid w:val="00CA79EE"/>
    <w:rsid w:val="00CB3B91"/>
    <w:rsid w:val="00CD34A2"/>
    <w:rsid w:val="00D1630C"/>
    <w:rsid w:val="00D65FEF"/>
    <w:rsid w:val="00D73259"/>
    <w:rsid w:val="00D85D4A"/>
    <w:rsid w:val="00D95E4E"/>
    <w:rsid w:val="00DC0D28"/>
    <w:rsid w:val="00DD376B"/>
    <w:rsid w:val="00DF15A7"/>
    <w:rsid w:val="00DF2BE2"/>
    <w:rsid w:val="00E0172C"/>
    <w:rsid w:val="00E945B1"/>
    <w:rsid w:val="00EA5A2A"/>
    <w:rsid w:val="00EB395F"/>
    <w:rsid w:val="00EC7376"/>
    <w:rsid w:val="00ED6C23"/>
    <w:rsid w:val="00F10E49"/>
    <w:rsid w:val="00F25BCB"/>
    <w:rsid w:val="00F42922"/>
    <w:rsid w:val="00F721CF"/>
    <w:rsid w:val="00F81AB6"/>
    <w:rsid w:val="00FA5896"/>
    <w:rsid w:val="00FA6DA1"/>
    <w:rsid w:val="00FB7D8D"/>
    <w:rsid w:val="00FD660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9A388EF-296D-4EFE-92A6-82BAA2B5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CE1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D7CE1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887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782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81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1AB6"/>
  </w:style>
  <w:style w:type="paragraph" w:styleId="a9">
    <w:name w:val="footer"/>
    <w:basedOn w:val="a"/>
    <w:link w:val="aa"/>
    <w:uiPriority w:val="99"/>
    <w:unhideWhenUsed/>
    <w:rsid w:val="00F81A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1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　省五</dc:creator>
  <cp:keywords/>
  <cp:lastModifiedBy>花田　行祥</cp:lastModifiedBy>
  <cp:revision>2</cp:revision>
  <cp:lastPrinted>2017-05-29T03:47:00Z</cp:lastPrinted>
  <dcterms:created xsi:type="dcterms:W3CDTF">2022-04-14T03:52:00Z</dcterms:created>
  <dcterms:modified xsi:type="dcterms:W3CDTF">2022-04-14T03:52:00Z</dcterms:modified>
</cp:coreProperties>
</file>